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E90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2D7A4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B7E40F" w14:textId="3E45A143" w:rsidR="00A46586" w:rsidRDefault="002733BA" w:rsidP="00A4658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733BA">
        <w:t>Dotyczy cyklu kształcenia</w:t>
      </w:r>
      <w:r>
        <w:rPr>
          <w:rFonts w:ascii="Corbel" w:hAnsi="Corbel"/>
          <w:i/>
          <w:sz w:val="24"/>
          <w:szCs w:val="24"/>
        </w:rPr>
        <w:t xml:space="preserve"> </w:t>
      </w:r>
      <w:r w:rsidR="008E3EBF" w:rsidRPr="008E3EBF">
        <w:rPr>
          <w:rFonts w:ascii="Corbel" w:hAnsi="Corbel"/>
          <w:i/>
          <w:sz w:val="24"/>
          <w:szCs w:val="24"/>
        </w:rPr>
        <w:t>2021-2023</w:t>
      </w:r>
    </w:p>
    <w:p w14:paraId="3EB4E220" w14:textId="50C397B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733BA">
        <w:rPr>
          <w:rFonts w:ascii="Corbel" w:hAnsi="Corbel"/>
          <w:i/>
          <w:sz w:val="24"/>
          <w:szCs w:val="24"/>
        </w:rPr>
        <w:t xml:space="preserve">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53B4D3" w14:textId="3EED3BF7" w:rsidR="00445970" w:rsidRPr="002733BA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733BA">
        <w:rPr>
          <w:rFonts w:ascii="Corbel" w:hAnsi="Corbel"/>
          <w:b/>
          <w:sz w:val="20"/>
          <w:szCs w:val="20"/>
        </w:rPr>
        <w:tab/>
      </w:r>
      <w:r w:rsidR="008E3EBF">
        <w:rPr>
          <w:rFonts w:ascii="Corbel" w:hAnsi="Corbel"/>
          <w:b/>
          <w:sz w:val="20"/>
          <w:szCs w:val="20"/>
        </w:rPr>
        <w:tab/>
      </w:r>
      <w:bookmarkStart w:id="0" w:name="_GoBack"/>
      <w:bookmarkEnd w:id="0"/>
      <w:r w:rsidRPr="002733BA">
        <w:rPr>
          <w:rFonts w:ascii="Corbel" w:hAnsi="Corbel"/>
          <w:b/>
          <w:sz w:val="20"/>
          <w:szCs w:val="20"/>
        </w:rPr>
        <w:t xml:space="preserve">Rok akademicki </w:t>
      </w:r>
      <w:r w:rsidR="008E3EBF" w:rsidRPr="008E3EBF">
        <w:rPr>
          <w:rFonts w:ascii="Corbel" w:hAnsi="Corbel"/>
          <w:b/>
          <w:sz w:val="20"/>
          <w:szCs w:val="20"/>
        </w:rPr>
        <w:t>2022/2023</w:t>
      </w:r>
    </w:p>
    <w:p w14:paraId="724CDC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AFF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395"/>
      </w:tblGrid>
      <w:tr w:rsidR="0085747A" w:rsidRPr="009C54AE" w14:paraId="56EEE759" w14:textId="77777777" w:rsidTr="00500612">
        <w:tc>
          <w:tcPr>
            <w:tcW w:w="4565" w:type="dxa"/>
            <w:vAlign w:val="center"/>
          </w:tcPr>
          <w:p w14:paraId="002574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5" w:type="dxa"/>
            <w:vAlign w:val="center"/>
          </w:tcPr>
          <w:p w14:paraId="37E7E953" w14:textId="77777777" w:rsidR="0085747A" w:rsidRPr="002733BA" w:rsidRDefault="006A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 xml:space="preserve">Mediacje </w:t>
            </w:r>
            <w:r w:rsidR="00997C06" w:rsidRPr="002733BA">
              <w:rPr>
                <w:rFonts w:ascii="Corbel" w:hAnsi="Corbel"/>
                <w:sz w:val="24"/>
                <w:szCs w:val="24"/>
              </w:rPr>
              <w:t>rodzinne i plan rodzicielski</w:t>
            </w:r>
          </w:p>
        </w:tc>
      </w:tr>
      <w:tr w:rsidR="0085747A" w:rsidRPr="009C54AE" w14:paraId="7B4FCCE2" w14:textId="77777777" w:rsidTr="00500612">
        <w:tc>
          <w:tcPr>
            <w:tcW w:w="4565" w:type="dxa"/>
            <w:vAlign w:val="center"/>
          </w:tcPr>
          <w:p w14:paraId="262E33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5" w:type="dxa"/>
            <w:vAlign w:val="center"/>
          </w:tcPr>
          <w:p w14:paraId="557B6EA0" w14:textId="77777777" w:rsidR="0085747A" w:rsidRPr="009C54AE" w:rsidRDefault="0027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</w:t>
            </w:r>
            <w:r w:rsidR="007F39DC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]MR-0</w:t>
            </w:r>
            <w:r w:rsidR="007F39D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FBD3D35" w14:textId="77777777" w:rsidTr="00500612">
        <w:tc>
          <w:tcPr>
            <w:tcW w:w="4565" w:type="dxa"/>
            <w:vAlign w:val="center"/>
          </w:tcPr>
          <w:p w14:paraId="3F73F55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5" w:type="dxa"/>
            <w:vAlign w:val="center"/>
          </w:tcPr>
          <w:p w14:paraId="5E989C9E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D38EC3" w14:textId="77777777" w:rsidTr="00500612">
        <w:tc>
          <w:tcPr>
            <w:tcW w:w="4565" w:type="dxa"/>
            <w:vAlign w:val="center"/>
          </w:tcPr>
          <w:p w14:paraId="39E1C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5" w:type="dxa"/>
            <w:vAlign w:val="center"/>
          </w:tcPr>
          <w:p w14:paraId="264DD43A" w14:textId="4089EDF3" w:rsidR="0085747A" w:rsidRPr="009C54AE" w:rsidRDefault="000879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9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B676DBF" w14:textId="77777777" w:rsidTr="00500612">
        <w:tc>
          <w:tcPr>
            <w:tcW w:w="4565" w:type="dxa"/>
            <w:vAlign w:val="center"/>
          </w:tcPr>
          <w:p w14:paraId="591892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5" w:type="dxa"/>
            <w:vAlign w:val="center"/>
          </w:tcPr>
          <w:p w14:paraId="1EBBF309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B7CCCB0" w14:textId="77777777" w:rsidTr="00500612">
        <w:tc>
          <w:tcPr>
            <w:tcW w:w="4565" w:type="dxa"/>
            <w:vAlign w:val="center"/>
          </w:tcPr>
          <w:p w14:paraId="39EA0B2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5" w:type="dxa"/>
            <w:vAlign w:val="center"/>
          </w:tcPr>
          <w:p w14:paraId="62BBD8E6" w14:textId="77777777" w:rsidR="0085747A" w:rsidRPr="002733BA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>I</w:t>
            </w:r>
            <w:r w:rsidR="00A174E2" w:rsidRPr="002733BA">
              <w:rPr>
                <w:rFonts w:ascii="Corbel" w:hAnsi="Corbel"/>
                <w:sz w:val="24"/>
                <w:szCs w:val="24"/>
              </w:rPr>
              <w:t>I</w:t>
            </w:r>
            <w:r w:rsidRPr="002733B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850DB7E" w14:textId="77777777" w:rsidTr="00500612">
        <w:tc>
          <w:tcPr>
            <w:tcW w:w="4565" w:type="dxa"/>
            <w:vAlign w:val="center"/>
          </w:tcPr>
          <w:p w14:paraId="5DC573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5" w:type="dxa"/>
            <w:vAlign w:val="center"/>
          </w:tcPr>
          <w:p w14:paraId="7AF3715C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AEC9E8" w14:textId="77777777" w:rsidTr="00500612">
        <w:tc>
          <w:tcPr>
            <w:tcW w:w="4565" w:type="dxa"/>
            <w:vAlign w:val="center"/>
          </w:tcPr>
          <w:p w14:paraId="010161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5" w:type="dxa"/>
            <w:vAlign w:val="center"/>
          </w:tcPr>
          <w:p w14:paraId="2D021365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AB5D630" w14:textId="77777777" w:rsidTr="00500612">
        <w:tc>
          <w:tcPr>
            <w:tcW w:w="4565" w:type="dxa"/>
            <w:vAlign w:val="center"/>
          </w:tcPr>
          <w:p w14:paraId="2384A1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5" w:type="dxa"/>
            <w:vAlign w:val="center"/>
          </w:tcPr>
          <w:p w14:paraId="32406029" w14:textId="77777777" w:rsidR="0085747A" w:rsidRPr="002733BA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>R</w:t>
            </w:r>
            <w:r w:rsidR="00325705" w:rsidRPr="002733BA">
              <w:rPr>
                <w:rFonts w:ascii="Corbel" w:hAnsi="Corbel"/>
                <w:sz w:val="24"/>
                <w:szCs w:val="24"/>
              </w:rPr>
              <w:t>ok</w:t>
            </w:r>
            <w:r w:rsidRPr="002733BA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2733BA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A174E2" w:rsidRPr="002733BA">
              <w:rPr>
                <w:rFonts w:ascii="Corbel" w:hAnsi="Corbel"/>
                <w:sz w:val="24"/>
                <w:szCs w:val="24"/>
              </w:rPr>
              <w:t>I</w:t>
            </w:r>
            <w:r w:rsidRPr="002733BA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6EB5BE27" w14:textId="77777777" w:rsidTr="00500612">
        <w:tc>
          <w:tcPr>
            <w:tcW w:w="4565" w:type="dxa"/>
            <w:vAlign w:val="center"/>
          </w:tcPr>
          <w:p w14:paraId="5CE6F2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5" w:type="dxa"/>
            <w:vAlign w:val="center"/>
          </w:tcPr>
          <w:p w14:paraId="22FA12F3" w14:textId="19B93C48" w:rsidR="0085747A" w:rsidRPr="009C54AE" w:rsidRDefault="00500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4FFD6DF" w14:textId="77777777" w:rsidTr="00500612">
        <w:tc>
          <w:tcPr>
            <w:tcW w:w="4565" w:type="dxa"/>
            <w:vAlign w:val="center"/>
          </w:tcPr>
          <w:p w14:paraId="4D4CE2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5" w:type="dxa"/>
            <w:vAlign w:val="center"/>
          </w:tcPr>
          <w:p w14:paraId="198B6DCB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EFF7FA5" w14:textId="77777777" w:rsidTr="00500612">
        <w:tc>
          <w:tcPr>
            <w:tcW w:w="4565" w:type="dxa"/>
            <w:vAlign w:val="center"/>
          </w:tcPr>
          <w:p w14:paraId="35E2DF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5" w:type="dxa"/>
            <w:vAlign w:val="center"/>
          </w:tcPr>
          <w:p w14:paraId="5BA473E8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443E54FC" w14:textId="77777777" w:rsidTr="00500612">
        <w:tc>
          <w:tcPr>
            <w:tcW w:w="4565" w:type="dxa"/>
            <w:vAlign w:val="center"/>
          </w:tcPr>
          <w:p w14:paraId="3AD0BA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5" w:type="dxa"/>
            <w:vAlign w:val="center"/>
          </w:tcPr>
          <w:p w14:paraId="74824281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264F26C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8F9B5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46A2BC" w14:textId="77777777" w:rsidR="00923D7D" w:rsidRPr="009C54AE" w:rsidRDefault="0085747A" w:rsidP="00FC14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4163124" w14:textId="77777777" w:rsidTr="002733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921" w14:textId="77777777" w:rsidR="00015B8F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79F817" w14:textId="77777777" w:rsidR="00015B8F" w:rsidRPr="009C54AE" w:rsidRDefault="002B5EA0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62FF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A5E9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83E3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3D55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C39D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4C4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3AF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2DE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F405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F78807" w14:textId="77777777" w:rsidTr="002733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D4C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EA0B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5E2B" w14:textId="77777777" w:rsidR="00015B8F" w:rsidRPr="009C54AE" w:rsidRDefault="00454161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7DF9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7F1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D444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F4C4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E8A9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4CC6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164E" w14:textId="77777777" w:rsidR="00015B8F" w:rsidRPr="009C54AE" w:rsidRDefault="00454161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2A3848" w14:textId="77777777" w:rsidR="00923D7D" w:rsidRPr="009C54AE" w:rsidRDefault="00923D7D" w:rsidP="00FC14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BDDD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050DE6" w14:textId="77777777" w:rsidR="002733BA" w:rsidRDefault="002733B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FE46C12" w14:textId="6EF2F590" w:rsidR="0085747A" w:rsidRPr="009C54AE" w:rsidRDefault="002733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912E7B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4F8C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DE444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24A565E" w14:textId="7C398613" w:rsidR="00500612" w:rsidRPr="00500612" w:rsidRDefault="00500612" w:rsidP="00500612">
      <w:pPr>
        <w:pStyle w:val="Punktygwne"/>
        <w:tabs>
          <w:tab w:val="left" w:pos="709"/>
        </w:tabs>
        <w:spacing w:before="12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00612">
        <w:rPr>
          <w:rFonts w:ascii="Corbel" w:hAnsi="Corbel"/>
          <w:b w:val="0"/>
          <w:smallCaps w:val="0"/>
          <w:szCs w:val="24"/>
        </w:rPr>
        <w:t>Zaliczenie z oceną</w:t>
      </w:r>
    </w:p>
    <w:p w14:paraId="64EE2C0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1B4F3A" w14:textId="79C37A5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384992" w14:textId="77777777" w:rsidR="002733BA" w:rsidRPr="009C54AE" w:rsidRDefault="002733B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C5448E" w14:textId="77777777" w:rsidTr="00745302">
        <w:tc>
          <w:tcPr>
            <w:tcW w:w="9670" w:type="dxa"/>
          </w:tcPr>
          <w:p w14:paraId="52BB1945" w14:textId="2A33DD9D" w:rsidR="0085747A" w:rsidRPr="009C54AE" w:rsidRDefault="00500612" w:rsidP="005006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20E3E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7945FF" w14:textId="196B3F48" w:rsidR="0085747A" w:rsidRPr="00C05F44" w:rsidRDefault="002733B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7F3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39476" w14:textId="77777777" w:rsidR="00F83B28" w:rsidRPr="00FC14A7" w:rsidRDefault="0071620A" w:rsidP="00FC14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9758D3" w14:textId="77777777" w:rsidTr="00923D7D">
        <w:tc>
          <w:tcPr>
            <w:tcW w:w="851" w:type="dxa"/>
            <w:vAlign w:val="center"/>
          </w:tcPr>
          <w:p w14:paraId="1DD3587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F5D91F" w14:textId="095EA375" w:rsidR="0085747A" w:rsidRPr="00500612" w:rsidRDefault="00500612" w:rsidP="0050061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500612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  <w:r w:rsidR="008A7D95" w:rsidRPr="00500612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="008A7D95" w:rsidRPr="00500612">
              <w:rPr>
                <w:rStyle w:val="wrtext"/>
                <w:rFonts w:ascii="Corbel" w:hAnsi="Corbel"/>
                <w:sz w:val="24"/>
              </w:rPr>
              <w:t xml:space="preserve"> w tym mediacji rodzinnych</w:t>
            </w:r>
          </w:p>
        </w:tc>
      </w:tr>
      <w:tr w:rsidR="0085747A" w:rsidRPr="009C54AE" w14:paraId="250BECE2" w14:textId="77777777" w:rsidTr="00923D7D">
        <w:tc>
          <w:tcPr>
            <w:tcW w:w="851" w:type="dxa"/>
            <w:vAlign w:val="center"/>
          </w:tcPr>
          <w:p w14:paraId="3A3752F8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76D666" w14:textId="47CC675B" w:rsidR="0085747A" w:rsidRPr="00500612" w:rsidRDefault="00500612" w:rsidP="00500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Ugruntowanie wiedzy</w:t>
            </w:r>
            <w:r w:rsidR="003C0CA7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 o 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zasadach</w:t>
            </w:r>
            <w:r w:rsidR="003C0CA7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 radzenia sobie z konfliktami</w:t>
            </w:r>
            <w:r w:rsidR="002A37E6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 tym konfliktami rodzinnymi</w:t>
            </w:r>
          </w:p>
        </w:tc>
      </w:tr>
      <w:tr w:rsidR="0085747A" w:rsidRPr="009C54AE" w14:paraId="6DD31267" w14:textId="77777777" w:rsidTr="00923D7D">
        <w:tc>
          <w:tcPr>
            <w:tcW w:w="851" w:type="dxa"/>
            <w:vAlign w:val="center"/>
          </w:tcPr>
          <w:p w14:paraId="558B6E3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11400D" w14:textId="271F318C" w:rsidR="0085747A" w:rsidRPr="00500612" w:rsidRDefault="00500612" w:rsidP="005006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50061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 w:rsidRPr="00500612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sporządzenia</w:t>
            </w:r>
            <w:r w:rsidR="00AD03BD" w:rsidRPr="00500612">
              <w:rPr>
                <w:rFonts w:ascii="Corbel" w:hAnsi="Corbel"/>
                <w:b w:val="0"/>
                <w:sz w:val="24"/>
                <w:szCs w:val="24"/>
              </w:rPr>
              <w:t xml:space="preserve">  planu ugody rodzicielskiej </w:t>
            </w:r>
          </w:p>
        </w:tc>
      </w:tr>
    </w:tbl>
    <w:p w14:paraId="5575F7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B3FD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D6A3A" w14:textId="77777777" w:rsidR="009B03F7" w:rsidRDefault="009B03F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03F7" w:rsidRPr="009B03F7" w14:paraId="222DBF1D" w14:textId="77777777" w:rsidTr="00D15DC4">
        <w:tc>
          <w:tcPr>
            <w:tcW w:w="1681" w:type="dxa"/>
            <w:vAlign w:val="center"/>
          </w:tcPr>
          <w:p w14:paraId="12B11F0C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03F7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00B919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C9AE3A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03F7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03F7" w:rsidRPr="009B03F7" w14:paraId="3AD85B11" w14:textId="77777777" w:rsidTr="00D15DC4">
        <w:tc>
          <w:tcPr>
            <w:tcW w:w="1681" w:type="dxa"/>
          </w:tcPr>
          <w:p w14:paraId="50097F6B" w14:textId="77777777" w:rsidR="009B03F7" w:rsidRPr="009B03F7" w:rsidRDefault="009B03F7" w:rsidP="009B03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</w:t>
            </w:r>
            <w:r w:rsidRPr="009B03F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6A1B71" w14:textId="3806C790" w:rsidR="009B03F7" w:rsidRPr="009B03F7" w:rsidRDefault="009B03F7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500612">
              <w:rPr>
                <w:rFonts w:ascii="Corbel" w:hAnsi="Corbel"/>
                <w:sz w:val="24"/>
                <w:szCs w:val="24"/>
              </w:rPr>
              <w:t xml:space="preserve">identyfikuje prawidłowości oraz </w:t>
            </w:r>
            <w:r w:rsidRPr="009B03F7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500612">
              <w:rPr>
                <w:rFonts w:ascii="Corbel" w:hAnsi="Corbel"/>
                <w:sz w:val="24"/>
                <w:szCs w:val="24"/>
              </w:rPr>
              <w:t>więzi pomiędzy jednostkami w grupie rodzinnej</w:t>
            </w:r>
          </w:p>
        </w:tc>
        <w:tc>
          <w:tcPr>
            <w:tcW w:w="1865" w:type="dxa"/>
          </w:tcPr>
          <w:p w14:paraId="5CAB8348" w14:textId="77777777" w:rsidR="009B03F7" w:rsidRPr="009B03F7" w:rsidRDefault="009B03F7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KW_05</w:t>
            </w:r>
          </w:p>
        </w:tc>
      </w:tr>
      <w:tr w:rsidR="00500612" w:rsidRPr="009B03F7" w14:paraId="06E123D1" w14:textId="77777777" w:rsidTr="00D15DC4">
        <w:tc>
          <w:tcPr>
            <w:tcW w:w="1681" w:type="dxa"/>
          </w:tcPr>
          <w:p w14:paraId="192A62F6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232B4C" w14:textId="7722C403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człowieka jako uczestnika i twórcę sposobów rozwiązywania konfliktów rodzinnych</w:t>
            </w:r>
          </w:p>
        </w:tc>
        <w:tc>
          <w:tcPr>
            <w:tcW w:w="1865" w:type="dxa"/>
          </w:tcPr>
          <w:p w14:paraId="0240B15E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KW_06</w:t>
            </w:r>
          </w:p>
        </w:tc>
      </w:tr>
      <w:tr w:rsidR="00500612" w:rsidRPr="009B03F7" w14:paraId="738466DE" w14:textId="77777777" w:rsidTr="00500612">
        <w:trPr>
          <w:trHeight w:val="701"/>
        </w:trPr>
        <w:tc>
          <w:tcPr>
            <w:tcW w:w="1681" w:type="dxa"/>
          </w:tcPr>
          <w:p w14:paraId="0627B30B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C0C5440" w14:textId="6D3437BF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Zna zasady, relacje i działania z zakresu rodzinnych procedur mediacyjnych</w:t>
            </w:r>
          </w:p>
        </w:tc>
        <w:tc>
          <w:tcPr>
            <w:tcW w:w="1865" w:type="dxa"/>
          </w:tcPr>
          <w:p w14:paraId="4008ECBA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KW_08</w:t>
            </w:r>
          </w:p>
          <w:p w14:paraId="316E6779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00612" w:rsidRPr="009B03F7" w14:paraId="092F9082" w14:textId="77777777" w:rsidTr="00D15DC4">
        <w:tc>
          <w:tcPr>
            <w:tcW w:w="1681" w:type="dxa"/>
          </w:tcPr>
          <w:p w14:paraId="396B51A7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5284902" w14:textId="2B6875B0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analizuje różne sytuacje konfliktowe w rodzinie i proponuje ich rozwiązanie z zastosowaniem procedury mediacyjnej</w:t>
            </w:r>
          </w:p>
        </w:tc>
        <w:tc>
          <w:tcPr>
            <w:tcW w:w="1865" w:type="dxa"/>
          </w:tcPr>
          <w:p w14:paraId="5585CDA8" w14:textId="4E59664C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KU_05</w:t>
            </w:r>
          </w:p>
        </w:tc>
      </w:tr>
      <w:tr w:rsidR="00500612" w:rsidRPr="009B03F7" w14:paraId="4F693C2C" w14:textId="77777777" w:rsidTr="00500612">
        <w:trPr>
          <w:trHeight w:val="667"/>
        </w:trPr>
        <w:tc>
          <w:tcPr>
            <w:tcW w:w="1681" w:type="dxa"/>
          </w:tcPr>
          <w:p w14:paraId="00C782FA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00F869B2" w14:textId="6177BAC6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Współpracuje w grupie poszukując alternatywnych metod rozwiazywania konfliktów rodzinnych</w:t>
            </w:r>
          </w:p>
        </w:tc>
        <w:tc>
          <w:tcPr>
            <w:tcW w:w="1865" w:type="dxa"/>
          </w:tcPr>
          <w:p w14:paraId="474F7BD3" w14:textId="77777777" w:rsidR="00500612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KU_07</w:t>
            </w:r>
          </w:p>
          <w:p w14:paraId="54FB7FF8" w14:textId="4F4E1B81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KU_13</w:t>
            </w:r>
          </w:p>
        </w:tc>
      </w:tr>
    </w:tbl>
    <w:p w14:paraId="44A10968" w14:textId="77777777" w:rsidR="00500612" w:rsidRDefault="0050061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9F0B68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981060" w14:textId="77777777" w:rsidR="00675843" w:rsidRPr="00FC14A7" w:rsidRDefault="0085747A" w:rsidP="00FC14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C90F1F" w14:textId="77777777" w:rsidTr="000C38CE">
        <w:tc>
          <w:tcPr>
            <w:tcW w:w="9520" w:type="dxa"/>
          </w:tcPr>
          <w:p w14:paraId="6EB8DB7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38CE" w:rsidRPr="009C54AE" w14:paraId="29B77DD4" w14:textId="77777777" w:rsidTr="000C38CE">
        <w:tc>
          <w:tcPr>
            <w:tcW w:w="9520" w:type="dxa"/>
          </w:tcPr>
          <w:p w14:paraId="7055E177" w14:textId="77777777" w:rsidR="000C38CE" w:rsidRPr="000C38CE" w:rsidRDefault="000C38CE" w:rsidP="007005FA">
            <w:pPr>
              <w:spacing w:before="100" w:beforeAutospacing="1" w:after="100" w:afterAutospacing="1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6301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FB919" w14:textId="77777777" w:rsidR="0085747A" w:rsidRPr="00FC14A7" w:rsidRDefault="0085747A" w:rsidP="00FC14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BBE996" w14:textId="77777777" w:rsidTr="00500612">
        <w:tc>
          <w:tcPr>
            <w:tcW w:w="9520" w:type="dxa"/>
          </w:tcPr>
          <w:p w14:paraId="6BACA8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12" w:rsidRPr="009C54AE" w14:paraId="6F25DA3E" w14:textId="77777777" w:rsidTr="00500612">
        <w:tc>
          <w:tcPr>
            <w:tcW w:w="9520" w:type="dxa"/>
          </w:tcPr>
          <w:p w14:paraId="123DFD29" w14:textId="6E56238E" w:rsidR="00500612" w:rsidRPr="009C54AE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alternatywnego rozwiązywania sporów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rodzinnych</w:t>
            </w:r>
          </w:p>
        </w:tc>
      </w:tr>
      <w:tr w:rsidR="00500612" w:rsidRPr="009C54AE" w14:paraId="1D46FD85" w14:textId="77777777" w:rsidTr="00500612">
        <w:tc>
          <w:tcPr>
            <w:tcW w:w="9520" w:type="dxa"/>
          </w:tcPr>
          <w:p w14:paraId="1E6ED751" w14:textId="69827C62" w:rsidR="00500612" w:rsidRPr="009C54AE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  <w:r>
              <w:rPr>
                <w:rFonts w:ascii="Corbel" w:hAnsi="Corbel"/>
                <w:sz w:val="24"/>
                <w:szCs w:val="24"/>
              </w:rPr>
              <w:t>, z uwzględnieniem mediacji rodzinnych</w:t>
            </w:r>
          </w:p>
        </w:tc>
      </w:tr>
      <w:tr w:rsidR="00500612" w:rsidRPr="009C54AE" w14:paraId="2E6BA05C" w14:textId="77777777" w:rsidTr="00500612">
        <w:tc>
          <w:tcPr>
            <w:tcW w:w="9520" w:type="dxa"/>
          </w:tcPr>
          <w:p w14:paraId="6DECBF16" w14:textId="6BE131A8" w:rsidR="00500612" w:rsidRPr="00500612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Przebieg postępowania mediacyjnego </w:t>
            </w:r>
            <w:r>
              <w:rPr>
                <w:rFonts w:ascii="Corbel" w:hAnsi="Corbel" w:cs="Arial"/>
                <w:sz w:val="24"/>
                <w:szCs w:val="24"/>
              </w:rPr>
              <w:t xml:space="preserve"> rodzinnego</w:t>
            </w:r>
          </w:p>
        </w:tc>
      </w:tr>
      <w:tr w:rsidR="00500612" w:rsidRPr="009C54AE" w14:paraId="5B341FAC" w14:textId="77777777" w:rsidTr="00500612">
        <w:tc>
          <w:tcPr>
            <w:tcW w:w="9520" w:type="dxa"/>
          </w:tcPr>
          <w:p w14:paraId="0A89955F" w14:textId="485AAF8A" w:rsidR="00500612" w:rsidRPr="00500612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Modelowy przebieg mediacji według Moore’a </w:t>
            </w:r>
          </w:p>
        </w:tc>
      </w:tr>
      <w:tr w:rsidR="00500612" w:rsidRPr="009C54AE" w14:paraId="61643214" w14:textId="77777777" w:rsidTr="00500612">
        <w:tc>
          <w:tcPr>
            <w:tcW w:w="9520" w:type="dxa"/>
          </w:tcPr>
          <w:p w14:paraId="0340A0C4" w14:textId="4B5CEEC9" w:rsidR="00500612" w:rsidRPr="00805B64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>Wszczęcie postępowania mediacyjnego</w:t>
            </w:r>
          </w:p>
        </w:tc>
      </w:tr>
      <w:tr w:rsidR="00500612" w:rsidRPr="009C54AE" w14:paraId="4A51C398" w14:textId="77777777" w:rsidTr="00500612">
        <w:tc>
          <w:tcPr>
            <w:tcW w:w="9520" w:type="dxa"/>
          </w:tcPr>
          <w:p w14:paraId="34E4D87B" w14:textId="250AE44D" w:rsidR="00500612" w:rsidRPr="00B76EFA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Sesja mediacyjna </w:t>
            </w:r>
          </w:p>
        </w:tc>
      </w:tr>
      <w:tr w:rsidR="0085747A" w:rsidRPr="004561B0" w14:paraId="09BD5523" w14:textId="77777777" w:rsidTr="00500612">
        <w:tc>
          <w:tcPr>
            <w:tcW w:w="9520" w:type="dxa"/>
          </w:tcPr>
          <w:p w14:paraId="2F4BCB27" w14:textId="77777777" w:rsidR="002143D9" w:rsidRPr="004561B0" w:rsidRDefault="00234EEB" w:rsidP="00234E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>Zakończenie postępowania mediacyjnego</w:t>
            </w:r>
          </w:p>
        </w:tc>
      </w:tr>
      <w:tr w:rsidR="0085747A" w:rsidRPr="004561B0" w14:paraId="742CE21D" w14:textId="77777777" w:rsidTr="00500612">
        <w:trPr>
          <w:trHeight w:val="281"/>
        </w:trPr>
        <w:tc>
          <w:tcPr>
            <w:tcW w:w="9520" w:type="dxa"/>
          </w:tcPr>
          <w:p w14:paraId="3F77DB82" w14:textId="1C1589DE" w:rsidR="00B14133" w:rsidRPr="004561B0" w:rsidRDefault="00CB48F5" w:rsidP="00CB48F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="001908CB">
              <w:rPr>
                <w:rFonts w:ascii="Corbel" w:hAnsi="Corbel" w:cs="Arial"/>
                <w:sz w:val="24"/>
                <w:szCs w:val="24"/>
              </w:rPr>
              <w:t>onstruowanie planu ugody rodzicielskiej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</w:t>
            </w:r>
            <w:r w:rsidR="001908CB">
              <w:rPr>
                <w:rFonts w:ascii="Corbel" w:hAnsi="Corbel" w:cs="Arial"/>
                <w:sz w:val="24"/>
                <w:szCs w:val="24"/>
              </w:rPr>
              <w:t xml:space="preserve"> wzór z omówieniem</w:t>
            </w:r>
          </w:p>
        </w:tc>
      </w:tr>
    </w:tbl>
    <w:p w14:paraId="78EB7535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C6A10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D7DD2BD" w14:textId="77777777" w:rsidR="009B03F7" w:rsidRDefault="009B03F7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F0A57ED" w14:textId="389CE102" w:rsidR="006B3929" w:rsidRPr="00CB48F5" w:rsidRDefault="00CB48F5" w:rsidP="00CB48F5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6B3929" w:rsidRPr="00CB48F5">
        <w:rPr>
          <w:rFonts w:ascii="Corbel" w:hAnsi="Corbel"/>
          <w:sz w:val="24"/>
          <w:szCs w:val="24"/>
        </w:rPr>
        <w:t>naliza tekstów z dyskusją,  praca w grupach</w:t>
      </w:r>
    </w:p>
    <w:p w14:paraId="4ADC12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F54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7DB791C" w14:textId="77777777" w:rsidR="0085747A" w:rsidRPr="00FC14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4B42EDE" w14:textId="77777777" w:rsidTr="00CB48F5">
        <w:tc>
          <w:tcPr>
            <w:tcW w:w="1962" w:type="dxa"/>
            <w:vAlign w:val="center"/>
          </w:tcPr>
          <w:p w14:paraId="69C222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B567D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5CDE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C6F3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83C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B797020" w14:textId="77777777" w:rsidTr="00CB48F5">
        <w:tc>
          <w:tcPr>
            <w:tcW w:w="1962" w:type="dxa"/>
          </w:tcPr>
          <w:p w14:paraId="6F76D6BC" w14:textId="5768256B" w:rsidR="0085747A" w:rsidRPr="009C54AE" w:rsidRDefault="00CB48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18CD34" w14:textId="55354AC9" w:rsidR="0085747A" w:rsidRPr="00CB48F5" w:rsidRDefault="00FB5CAF" w:rsidP="00CB48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P</w:t>
            </w:r>
            <w:r w:rsidR="00CB48F5">
              <w:rPr>
                <w:rFonts w:ascii="Corbel" w:hAnsi="Corbel"/>
                <w:sz w:val="24"/>
                <w:szCs w:val="24"/>
              </w:rPr>
              <w:t>r</w:t>
            </w:r>
            <w:r w:rsidR="007B0FA9" w:rsidRPr="00CB48F5">
              <w:rPr>
                <w:rFonts w:ascii="Corbel" w:hAnsi="Corbel"/>
                <w:sz w:val="24"/>
                <w:szCs w:val="24"/>
              </w:rPr>
              <w:t>ojekt</w:t>
            </w:r>
            <w:r w:rsidR="00CB48F5" w:rsidRPr="00CB48F5">
              <w:rPr>
                <w:rFonts w:ascii="Corbel" w:hAnsi="Corbel"/>
                <w:b/>
                <w:sz w:val="24"/>
                <w:szCs w:val="24"/>
              </w:rPr>
              <w:t xml:space="preserve"> (</w:t>
            </w:r>
            <w:r w:rsidR="008C08FE" w:rsidRPr="00CB48F5">
              <w:rPr>
                <w:rFonts w:ascii="Corbel" w:hAnsi="Corbel"/>
                <w:sz w:val="24"/>
                <w:szCs w:val="24"/>
              </w:rPr>
              <w:t>P</w:t>
            </w:r>
            <w:r w:rsidR="00CB48F5">
              <w:rPr>
                <w:rFonts w:ascii="Corbel" w:hAnsi="Corbel"/>
                <w:sz w:val="24"/>
                <w:szCs w:val="24"/>
              </w:rPr>
              <w:t>lan</w:t>
            </w:r>
            <w:r w:rsidR="008C08FE" w:rsidRPr="00CB48F5">
              <w:rPr>
                <w:rFonts w:ascii="Corbel" w:hAnsi="Corbel"/>
                <w:sz w:val="24"/>
                <w:szCs w:val="24"/>
              </w:rPr>
              <w:t xml:space="preserve"> rodzicielski</w:t>
            </w:r>
            <w:r w:rsidR="00CB48F5" w:rsidRPr="00CB4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117" w:type="dxa"/>
          </w:tcPr>
          <w:p w14:paraId="7B8514BC" w14:textId="58DD4A41" w:rsidR="0085747A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04D16122" w14:textId="77777777" w:rsidTr="00CB48F5">
        <w:tc>
          <w:tcPr>
            <w:tcW w:w="1962" w:type="dxa"/>
          </w:tcPr>
          <w:p w14:paraId="680EFACA" w14:textId="650FB9B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1B80FB8" w14:textId="5054ED1C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CB48F5">
              <w:rPr>
                <w:rFonts w:ascii="Corbel" w:hAnsi="Corbel"/>
                <w:sz w:val="24"/>
                <w:szCs w:val="24"/>
              </w:rPr>
              <w:t>ojekt</w:t>
            </w:r>
            <w:r w:rsidRPr="00CB48F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B48F5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Plan</w:t>
            </w:r>
            <w:r w:rsidRPr="00CB48F5">
              <w:rPr>
                <w:rFonts w:ascii="Corbel" w:hAnsi="Corbel"/>
                <w:sz w:val="24"/>
                <w:szCs w:val="24"/>
              </w:rPr>
              <w:t xml:space="preserve"> rodzicielski)</w:t>
            </w:r>
          </w:p>
        </w:tc>
        <w:tc>
          <w:tcPr>
            <w:tcW w:w="2117" w:type="dxa"/>
          </w:tcPr>
          <w:p w14:paraId="2D3FD4BF" w14:textId="08DF55AF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51B0EC65" w14:textId="77777777" w:rsidTr="00CB48F5">
        <w:tc>
          <w:tcPr>
            <w:tcW w:w="1962" w:type="dxa"/>
          </w:tcPr>
          <w:p w14:paraId="60B1F846" w14:textId="2AC5AE2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E909D" w14:textId="0356E5EF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464EA230" w14:textId="7AE6CA86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088D0D0B" w14:textId="77777777" w:rsidTr="00CB48F5">
        <w:tc>
          <w:tcPr>
            <w:tcW w:w="1962" w:type="dxa"/>
          </w:tcPr>
          <w:p w14:paraId="4687E135" w14:textId="42D55E9D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5D79A60" w14:textId="3FA42D29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1B4A32D6" w14:textId="02F4807A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2E19746A" w14:textId="77777777" w:rsidTr="00CB48F5">
        <w:tc>
          <w:tcPr>
            <w:tcW w:w="1962" w:type="dxa"/>
          </w:tcPr>
          <w:p w14:paraId="7FA3CABD" w14:textId="15DE230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A5A3A1" w14:textId="18655E7B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728331C6" w14:textId="78F17D4B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BC6392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B5360" w14:textId="77777777" w:rsidR="00923D7D" w:rsidRPr="009C54AE" w:rsidRDefault="003E1941" w:rsidP="00FC14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965D5C" w14:textId="77777777" w:rsidTr="00923D7D">
        <w:tc>
          <w:tcPr>
            <w:tcW w:w="9670" w:type="dxa"/>
          </w:tcPr>
          <w:p w14:paraId="520A6B48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74C28816" w14:textId="0474B4AC" w:rsidR="00685AAB" w:rsidRPr="00731754" w:rsidRDefault="008C08FE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685AAB"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5CAF">
              <w:rPr>
                <w:rFonts w:ascii="Corbel" w:hAnsi="Corbel"/>
                <w:b w:val="0"/>
                <w:smallCaps w:val="0"/>
                <w:szCs w:val="24"/>
              </w:rPr>
              <w:t>z przygotowania planu rodzicielskiego</w:t>
            </w:r>
          </w:p>
          <w:p w14:paraId="65EBB983" w14:textId="65192383" w:rsidR="00685AAB" w:rsidRPr="00B94B77" w:rsidRDefault="008C08FE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685AAB"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aktywności podczas zajęć</w:t>
            </w:r>
          </w:p>
          <w:p w14:paraId="5563D95B" w14:textId="4D3F7C8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888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0F1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95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99196B5" w14:textId="77777777" w:rsidTr="00FC14A7">
        <w:tc>
          <w:tcPr>
            <w:tcW w:w="6266" w:type="dxa"/>
            <w:vAlign w:val="center"/>
          </w:tcPr>
          <w:p w14:paraId="4C27D6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2F68FB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F3C3A4" w14:textId="77777777" w:rsidTr="00FC14A7">
        <w:tc>
          <w:tcPr>
            <w:tcW w:w="6266" w:type="dxa"/>
          </w:tcPr>
          <w:p w14:paraId="114F7B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14:paraId="313E6D4C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DB7DF8" w14:textId="77777777" w:rsidTr="00FC14A7">
        <w:tc>
          <w:tcPr>
            <w:tcW w:w="6266" w:type="dxa"/>
          </w:tcPr>
          <w:p w14:paraId="1CA54B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5E01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14:paraId="0D70A0F5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3B5B7E" w14:textId="77777777" w:rsidTr="00FC14A7">
        <w:tc>
          <w:tcPr>
            <w:tcW w:w="6266" w:type="dxa"/>
          </w:tcPr>
          <w:p w14:paraId="637C57F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470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233FB624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68F4B056" w14:textId="77777777" w:rsidTr="00FC14A7">
        <w:tc>
          <w:tcPr>
            <w:tcW w:w="6266" w:type="dxa"/>
          </w:tcPr>
          <w:p w14:paraId="2631D7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61252476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2AAC844" w14:textId="77777777" w:rsidTr="00FC14A7">
        <w:tc>
          <w:tcPr>
            <w:tcW w:w="6266" w:type="dxa"/>
          </w:tcPr>
          <w:p w14:paraId="0E1DBB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25B09758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D17C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946E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4F25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65E51410" w14:textId="77777777" w:rsidTr="00FC14A7">
        <w:trPr>
          <w:trHeight w:val="397"/>
        </w:trPr>
        <w:tc>
          <w:tcPr>
            <w:tcW w:w="4082" w:type="dxa"/>
          </w:tcPr>
          <w:p w14:paraId="1F5D35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D19F9C" w14:textId="77777777" w:rsidR="0085747A" w:rsidRPr="009C54AE" w:rsidRDefault="009B03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167D431" w14:textId="77777777" w:rsidTr="00FC14A7">
        <w:trPr>
          <w:trHeight w:val="397"/>
        </w:trPr>
        <w:tc>
          <w:tcPr>
            <w:tcW w:w="4082" w:type="dxa"/>
          </w:tcPr>
          <w:p w14:paraId="203F95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50D0D2" w14:textId="77777777" w:rsidR="0085747A" w:rsidRPr="009C54AE" w:rsidRDefault="009B03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435B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CD862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9F28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1D487DFA" w14:textId="77777777" w:rsidTr="009B03F7">
        <w:trPr>
          <w:trHeight w:val="397"/>
        </w:trPr>
        <w:tc>
          <w:tcPr>
            <w:tcW w:w="9781" w:type="dxa"/>
          </w:tcPr>
          <w:p w14:paraId="5DE597E0" w14:textId="77777777" w:rsidR="007D46D1" w:rsidRDefault="0085747A" w:rsidP="00CB48F5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87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E061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C0056FF" w14:textId="77777777" w:rsidR="00A316E1" w:rsidRPr="00FC14A7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441660AF" w14:textId="77777777" w:rsidR="00A316E1" w:rsidRPr="00FC14A7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2987F091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</w:rPr>
              <w:lastRenderedPageBreak/>
              <w:t xml:space="preserve">Gójska A., </w:t>
            </w:r>
            <w:proofErr w:type="spellStart"/>
            <w:r w:rsidRPr="00FC14A7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FC14A7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FC14A7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FC14A7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5F24C018" w14:textId="4B2236C0" w:rsidR="00A316E1" w:rsidRPr="00FC14A7" w:rsidRDefault="00CB48F5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Gójska A. (2013)</w:t>
            </w:r>
            <w:r w:rsidR="00A316E1" w:rsidRPr="00FC14A7">
              <w:rPr>
                <w:rFonts w:ascii="Corbel" w:hAnsi="Corbel"/>
                <w:sz w:val="24"/>
                <w:szCs w:val="24"/>
              </w:rPr>
              <w:t xml:space="preserve">, </w:t>
            </w:r>
            <w:r w:rsidR="00A316E1" w:rsidRPr="00FC14A7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="00A316E1" w:rsidRPr="00FC14A7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1FEA3542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50061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0612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500612">
              <w:rPr>
                <w:rFonts w:ascii="Corbel" w:hAnsi="Corbel"/>
                <w:sz w:val="24"/>
                <w:szCs w:val="24"/>
              </w:rPr>
              <w:t>. (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FC14A7">
              <w:rPr>
                <w:rFonts w:ascii="Corbel" w:hAnsi="Corbel"/>
                <w:sz w:val="24"/>
                <w:szCs w:val="24"/>
              </w:rPr>
              <w:t>),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B48F5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FC14A7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7709E4F6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Morek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C14A7">
              <w:rPr>
                <w:rFonts w:ascii="Corbel" w:hAnsi="Corbel"/>
                <w:sz w:val="24"/>
                <w:szCs w:val="24"/>
              </w:rPr>
              <w:t>(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2009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), 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Wprowadzenie</w:t>
            </w:r>
            <w:r w:rsidRPr="00FC14A7">
              <w:rPr>
                <w:rFonts w:ascii="Corbel" w:hAnsi="Corbel"/>
                <w:sz w:val="24"/>
                <w:szCs w:val="24"/>
              </w:rPr>
              <w:t>, [w:] (red.)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Gmurzyńska</w:t>
            </w:r>
            <w:proofErr w:type="spellEnd"/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, R. Morek, Mediacje. Teoria i praktyka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Warszawa</w:t>
            </w:r>
            <w:r w:rsidRPr="00FC14A7">
              <w:rPr>
                <w:rFonts w:ascii="Corbel" w:hAnsi="Corbel"/>
                <w:sz w:val="24"/>
                <w:szCs w:val="24"/>
              </w:rPr>
              <w:t>.</w:t>
            </w:r>
          </w:p>
          <w:p w14:paraId="51A1B637" w14:textId="06B2A132" w:rsidR="002637D5" w:rsidRPr="00FC14A7" w:rsidRDefault="002D42B5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FC14A7">
              <w:rPr>
                <w:rFonts w:ascii="Corbel" w:hAnsi="Corbel"/>
                <w:bCs/>
                <w:sz w:val="24"/>
                <w:szCs w:val="24"/>
              </w:rPr>
              <w:t>Kal</w:t>
            </w:r>
            <w:r w:rsidR="00CB48F5"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="00CB48F5" w:rsidRPr="00CB48F5">
              <w:rPr>
                <w:rFonts w:ascii="Corbel" w:hAnsi="Corbel"/>
                <w:bCs/>
                <w:i/>
                <w:sz w:val="24"/>
                <w:szCs w:val="24"/>
              </w:rPr>
              <w:t>P</w:t>
            </w:r>
            <w:r w:rsidRPr="00CB48F5">
              <w:rPr>
                <w:rFonts w:ascii="Corbel" w:hAnsi="Corbel"/>
                <w:bCs/>
                <w:i/>
                <w:sz w:val="24"/>
                <w:szCs w:val="24"/>
              </w:rPr>
              <w:t>olubowne rozwiązywanie konfliktów w pomocy społecznej.</w:t>
            </w:r>
            <w:r w:rsidR="00A316E1" w:rsidRPr="00CB48F5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CB48F5">
              <w:rPr>
                <w:rFonts w:ascii="Corbel" w:hAnsi="Corbel"/>
                <w:bCs/>
                <w:i/>
                <w:sz w:val="24"/>
                <w:szCs w:val="24"/>
              </w:rPr>
              <w:t>Komunikacja , psychologia społeczna , negocjacje i mediacje szkolne</w:t>
            </w:r>
            <w:r w:rsidRPr="00FC14A7">
              <w:rPr>
                <w:rFonts w:ascii="Corbel" w:hAnsi="Corbel"/>
                <w:bCs/>
                <w:sz w:val="24"/>
                <w:szCs w:val="24"/>
              </w:rPr>
              <w:t>, Sosno</w:t>
            </w:r>
            <w:r w:rsidR="00A316E1" w:rsidRPr="00FC14A7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FC14A7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43D837C5" w14:textId="77777777" w:rsidR="00E503B2" w:rsidRPr="00FC14A7" w:rsidRDefault="00E503B2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CB48F5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40DA5DF2" w14:textId="77777777" w:rsidR="00CB48F5" w:rsidRDefault="00B43CE4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FC14A7">
              <w:rPr>
                <w:rFonts w:ascii="Corbel" w:hAnsi="Corbel"/>
                <w:sz w:val="24"/>
                <w:szCs w:val="24"/>
              </w:rPr>
              <w:t>R</w:t>
            </w:r>
            <w:r w:rsidR="00CB48F5">
              <w:rPr>
                <w:rFonts w:ascii="Corbel" w:hAnsi="Corbel"/>
                <w:sz w:val="24"/>
                <w:szCs w:val="24"/>
              </w:rPr>
              <w:t xml:space="preserve">ynkowska D., </w:t>
            </w:r>
            <w:proofErr w:type="spellStart"/>
            <w:r w:rsidR="00CB48F5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="00CB48F5">
              <w:rPr>
                <w:rFonts w:ascii="Corbel" w:hAnsi="Corbel"/>
                <w:sz w:val="24"/>
                <w:szCs w:val="24"/>
              </w:rPr>
              <w:t xml:space="preserve"> M. (2014)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FC14A7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14:paraId="49B93F50" w14:textId="77777777" w:rsidR="005E706F" w:rsidRDefault="00FE0185" w:rsidP="00CB48F5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FC14A7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2F2799EA" w14:textId="77777777" w:rsidR="00CB48F5" w:rsidRPr="00FC14A7" w:rsidRDefault="00CB48F5" w:rsidP="00CB48F5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2598605A" w14:textId="77777777" w:rsidTr="009B03F7">
        <w:trPr>
          <w:trHeight w:val="397"/>
        </w:trPr>
        <w:tc>
          <w:tcPr>
            <w:tcW w:w="9781" w:type="dxa"/>
          </w:tcPr>
          <w:p w14:paraId="01159CBE" w14:textId="77777777" w:rsidR="00AA3A98" w:rsidRPr="002E5C7F" w:rsidRDefault="0085747A" w:rsidP="00CB48F5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52ACBFD" w14:textId="187009D9" w:rsidR="00A316E1" w:rsidRPr="002E5C7F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B48F5">
              <w:rPr>
                <w:rFonts w:ascii="Corbel" w:hAnsi="Corbel"/>
                <w:sz w:val="24"/>
                <w:szCs w:val="24"/>
              </w:rPr>
              <w:t>Z. ( 200</w:t>
            </w:r>
            <w:r w:rsidRPr="002E5C7F">
              <w:rPr>
                <w:rFonts w:ascii="Corbel" w:hAnsi="Corbel"/>
                <w:sz w:val="24"/>
                <w:szCs w:val="24"/>
              </w:rPr>
              <w:t>7</w:t>
            </w:r>
            <w:r w:rsidR="00CB48F5">
              <w:rPr>
                <w:rFonts w:ascii="Corbel" w:hAnsi="Corbel"/>
                <w:sz w:val="24"/>
                <w:szCs w:val="24"/>
              </w:rPr>
              <w:t>)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B48F5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14:paraId="45E06DC5" w14:textId="77777777" w:rsidR="00A316E1" w:rsidRPr="002E5C7F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 xml:space="preserve">Mediacja w polskim prawie </w:t>
            </w:r>
            <w:r w:rsidRPr="002E5C7F">
              <w:rPr>
                <w:rFonts w:ascii="Corbel" w:hAnsi="Corbel"/>
                <w:sz w:val="24"/>
                <w:szCs w:val="24"/>
              </w:rPr>
              <w:t>karnym, Warszawa</w:t>
            </w:r>
          </w:p>
          <w:p w14:paraId="50749A39" w14:textId="77777777" w:rsidR="0085747A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 xml:space="preserve"> ,</w:t>
            </w:r>
            <w:r w:rsidR="00CB4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  <w:p w14:paraId="4DE00122" w14:textId="1D368AB9" w:rsidR="00CB48F5" w:rsidRPr="00FC14A7" w:rsidRDefault="00CB48F5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</w:tc>
      </w:tr>
    </w:tbl>
    <w:p w14:paraId="61B51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DA0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BCDFE" w14:textId="77777777" w:rsidR="002D42B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E0A54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BB88A" w14:textId="77777777" w:rsidR="0020192C" w:rsidRDefault="0020192C" w:rsidP="00C16ABF">
      <w:pPr>
        <w:spacing w:after="0" w:line="240" w:lineRule="auto"/>
      </w:pPr>
      <w:r>
        <w:separator/>
      </w:r>
    </w:p>
  </w:endnote>
  <w:endnote w:type="continuationSeparator" w:id="0">
    <w:p w14:paraId="75ECA417" w14:textId="77777777" w:rsidR="0020192C" w:rsidRDefault="002019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F0941" w14:textId="77777777" w:rsidR="0020192C" w:rsidRDefault="0020192C" w:rsidP="00C16ABF">
      <w:pPr>
        <w:spacing w:after="0" w:line="240" w:lineRule="auto"/>
      </w:pPr>
      <w:r>
        <w:separator/>
      </w:r>
    </w:p>
  </w:footnote>
  <w:footnote w:type="continuationSeparator" w:id="0">
    <w:p w14:paraId="5C5B6DA2" w14:textId="77777777" w:rsidR="0020192C" w:rsidRDefault="0020192C" w:rsidP="00C16ABF">
      <w:pPr>
        <w:spacing w:after="0" w:line="240" w:lineRule="auto"/>
      </w:pPr>
      <w:r>
        <w:continuationSeparator/>
      </w:r>
    </w:p>
  </w:footnote>
  <w:footnote w:id="1">
    <w:p w14:paraId="2A08754C" w14:textId="77777777" w:rsidR="009B03F7" w:rsidRDefault="009B03F7" w:rsidP="009B03F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27F1F"/>
    <w:rsid w:val="000334F5"/>
    <w:rsid w:val="00036BE9"/>
    <w:rsid w:val="00042A51"/>
    <w:rsid w:val="00042D2E"/>
    <w:rsid w:val="00044C82"/>
    <w:rsid w:val="000606B4"/>
    <w:rsid w:val="00060793"/>
    <w:rsid w:val="00062F6B"/>
    <w:rsid w:val="00065FBC"/>
    <w:rsid w:val="00070ED6"/>
    <w:rsid w:val="000742DC"/>
    <w:rsid w:val="0007753C"/>
    <w:rsid w:val="00081BEB"/>
    <w:rsid w:val="00084C12"/>
    <w:rsid w:val="00087914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18CC"/>
    <w:rsid w:val="00153C41"/>
    <w:rsid w:val="00154381"/>
    <w:rsid w:val="00161456"/>
    <w:rsid w:val="001640A7"/>
    <w:rsid w:val="00164FA7"/>
    <w:rsid w:val="00166A03"/>
    <w:rsid w:val="001718A7"/>
    <w:rsid w:val="001737CF"/>
    <w:rsid w:val="00176083"/>
    <w:rsid w:val="00183577"/>
    <w:rsid w:val="001908CB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45A"/>
    <w:rsid w:val="001E473C"/>
    <w:rsid w:val="001F2CA2"/>
    <w:rsid w:val="0020192C"/>
    <w:rsid w:val="002143D9"/>
    <w:rsid w:val="002144C0"/>
    <w:rsid w:val="00223AB7"/>
    <w:rsid w:val="0022477D"/>
    <w:rsid w:val="002278A9"/>
    <w:rsid w:val="002336F9"/>
    <w:rsid w:val="00234EEB"/>
    <w:rsid w:val="0024028F"/>
    <w:rsid w:val="0024252A"/>
    <w:rsid w:val="00244ABC"/>
    <w:rsid w:val="0024547F"/>
    <w:rsid w:val="002637D5"/>
    <w:rsid w:val="002658D5"/>
    <w:rsid w:val="002733BA"/>
    <w:rsid w:val="00275631"/>
    <w:rsid w:val="00281FF2"/>
    <w:rsid w:val="002857DE"/>
    <w:rsid w:val="00287F0D"/>
    <w:rsid w:val="00291567"/>
    <w:rsid w:val="002A22BF"/>
    <w:rsid w:val="002A2389"/>
    <w:rsid w:val="002A37E6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416B"/>
    <w:rsid w:val="003151C5"/>
    <w:rsid w:val="00325705"/>
    <w:rsid w:val="003343CF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A53B2"/>
    <w:rsid w:val="003B2D58"/>
    <w:rsid w:val="003B2FDA"/>
    <w:rsid w:val="003C0BAE"/>
    <w:rsid w:val="003C0CA7"/>
    <w:rsid w:val="003C3348"/>
    <w:rsid w:val="003C3E69"/>
    <w:rsid w:val="003D18A9"/>
    <w:rsid w:val="003D6CE2"/>
    <w:rsid w:val="003E1941"/>
    <w:rsid w:val="003E27AB"/>
    <w:rsid w:val="003E2FE6"/>
    <w:rsid w:val="003E49D5"/>
    <w:rsid w:val="003F205D"/>
    <w:rsid w:val="003F36E3"/>
    <w:rsid w:val="003F38C0"/>
    <w:rsid w:val="0040118F"/>
    <w:rsid w:val="004017A7"/>
    <w:rsid w:val="0041183E"/>
    <w:rsid w:val="00413E93"/>
    <w:rsid w:val="00414E3C"/>
    <w:rsid w:val="0042244A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D1F"/>
    <w:rsid w:val="004B75B8"/>
    <w:rsid w:val="004C74B7"/>
    <w:rsid w:val="004D5282"/>
    <w:rsid w:val="004E0456"/>
    <w:rsid w:val="004E4DFB"/>
    <w:rsid w:val="004E6113"/>
    <w:rsid w:val="004F01A9"/>
    <w:rsid w:val="004F1551"/>
    <w:rsid w:val="004F1E84"/>
    <w:rsid w:val="004F4877"/>
    <w:rsid w:val="004F55A3"/>
    <w:rsid w:val="00500612"/>
    <w:rsid w:val="0050496F"/>
    <w:rsid w:val="005124ED"/>
    <w:rsid w:val="00513B6F"/>
    <w:rsid w:val="00517C63"/>
    <w:rsid w:val="00532AE3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2B6E"/>
    <w:rsid w:val="006275FA"/>
    <w:rsid w:val="00627FC9"/>
    <w:rsid w:val="00632FE8"/>
    <w:rsid w:val="00633E74"/>
    <w:rsid w:val="00634C35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931"/>
    <w:rsid w:val="00685AAB"/>
    <w:rsid w:val="00693DDF"/>
    <w:rsid w:val="00696477"/>
    <w:rsid w:val="006A0078"/>
    <w:rsid w:val="006A08E0"/>
    <w:rsid w:val="006A0AAB"/>
    <w:rsid w:val="006B1375"/>
    <w:rsid w:val="006B3929"/>
    <w:rsid w:val="006C1A2D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05FA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015A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B0FA9"/>
    <w:rsid w:val="007C0FBB"/>
    <w:rsid w:val="007C3299"/>
    <w:rsid w:val="007C3BCC"/>
    <w:rsid w:val="007C4546"/>
    <w:rsid w:val="007D1D1F"/>
    <w:rsid w:val="007D46D1"/>
    <w:rsid w:val="007D6E56"/>
    <w:rsid w:val="007E70F7"/>
    <w:rsid w:val="007F39DC"/>
    <w:rsid w:val="007F3ACE"/>
    <w:rsid w:val="007F40C8"/>
    <w:rsid w:val="007F4155"/>
    <w:rsid w:val="00805B64"/>
    <w:rsid w:val="0080760A"/>
    <w:rsid w:val="0081554D"/>
    <w:rsid w:val="00815A89"/>
    <w:rsid w:val="0081707E"/>
    <w:rsid w:val="00824752"/>
    <w:rsid w:val="00834374"/>
    <w:rsid w:val="008420C6"/>
    <w:rsid w:val="008449B3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A7D95"/>
    <w:rsid w:val="008C08FE"/>
    <w:rsid w:val="008C0CC0"/>
    <w:rsid w:val="008C19A9"/>
    <w:rsid w:val="008C379D"/>
    <w:rsid w:val="008C5147"/>
    <w:rsid w:val="008C5359"/>
    <w:rsid w:val="008C5363"/>
    <w:rsid w:val="008D1223"/>
    <w:rsid w:val="008D3DFB"/>
    <w:rsid w:val="008E3EBF"/>
    <w:rsid w:val="008E64F4"/>
    <w:rsid w:val="008F12C9"/>
    <w:rsid w:val="008F3978"/>
    <w:rsid w:val="008F3C4C"/>
    <w:rsid w:val="008F64BA"/>
    <w:rsid w:val="008F6E29"/>
    <w:rsid w:val="00916188"/>
    <w:rsid w:val="00916FC9"/>
    <w:rsid w:val="00920F45"/>
    <w:rsid w:val="00923D7D"/>
    <w:rsid w:val="009508DF"/>
    <w:rsid w:val="00950DAC"/>
    <w:rsid w:val="00954A07"/>
    <w:rsid w:val="00955474"/>
    <w:rsid w:val="0095798A"/>
    <w:rsid w:val="00960E1E"/>
    <w:rsid w:val="00997C06"/>
    <w:rsid w:val="00997F14"/>
    <w:rsid w:val="009A5B8C"/>
    <w:rsid w:val="009A7508"/>
    <w:rsid w:val="009A78D9"/>
    <w:rsid w:val="009B03F7"/>
    <w:rsid w:val="009B51F7"/>
    <w:rsid w:val="009B6E0A"/>
    <w:rsid w:val="009C3E31"/>
    <w:rsid w:val="009C4F2B"/>
    <w:rsid w:val="009C54AE"/>
    <w:rsid w:val="009C788E"/>
    <w:rsid w:val="009D3F3B"/>
    <w:rsid w:val="009D6A17"/>
    <w:rsid w:val="009E0543"/>
    <w:rsid w:val="009E1AAF"/>
    <w:rsid w:val="009E3B41"/>
    <w:rsid w:val="009F016F"/>
    <w:rsid w:val="009F1758"/>
    <w:rsid w:val="009F24CA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46586"/>
    <w:rsid w:val="00A53FA5"/>
    <w:rsid w:val="00A54817"/>
    <w:rsid w:val="00A601C8"/>
    <w:rsid w:val="00A60799"/>
    <w:rsid w:val="00A630E9"/>
    <w:rsid w:val="00A63AFA"/>
    <w:rsid w:val="00A73EBF"/>
    <w:rsid w:val="00A8119E"/>
    <w:rsid w:val="00A84C85"/>
    <w:rsid w:val="00A97DE1"/>
    <w:rsid w:val="00AA3A98"/>
    <w:rsid w:val="00AA51BF"/>
    <w:rsid w:val="00AB053C"/>
    <w:rsid w:val="00AB5749"/>
    <w:rsid w:val="00AB580E"/>
    <w:rsid w:val="00AB607C"/>
    <w:rsid w:val="00AB72D9"/>
    <w:rsid w:val="00AD03BD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35B1"/>
    <w:rsid w:val="00B14133"/>
    <w:rsid w:val="00B17746"/>
    <w:rsid w:val="00B22524"/>
    <w:rsid w:val="00B3130B"/>
    <w:rsid w:val="00B40ADB"/>
    <w:rsid w:val="00B40B00"/>
    <w:rsid w:val="00B43B77"/>
    <w:rsid w:val="00B43CE4"/>
    <w:rsid w:val="00B43E80"/>
    <w:rsid w:val="00B46169"/>
    <w:rsid w:val="00B56131"/>
    <w:rsid w:val="00B57996"/>
    <w:rsid w:val="00B607DB"/>
    <w:rsid w:val="00B61E98"/>
    <w:rsid w:val="00B637A4"/>
    <w:rsid w:val="00B63A68"/>
    <w:rsid w:val="00B66529"/>
    <w:rsid w:val="00B71BA4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103E"/>
    <w:rsid w:val="00BF2423"/>
    <w:rsid w:val="00BF29A8"/>
    <w:rsid w:val="00BF2C41"/>
    <w:rsid w:val="00BF769D"/>
    <w:rsid w:val="00C058B4"/>
    <w:rsid w:val="00C05F44"/>
    <w:rsid w:val="00C131B5"/>
    <w:rsid w:val="00C159BF"/>
    <w:rsid w:val="00C16ABF"/>
    <w:rsid w:val="00C170AE"/>
    <w:rsid w:val="00C25AC9"/>
    <w:rsid w:val="00C26CB7"/>
    <w:rsid w:val="00C324C1"/>
    <w:rsid w:val="00C332F5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2B96"/>
    <w:rsid w:val="00CA5089"/>
    <w:rsid w:val="00CA6E7D"/>
    <w:rsid w:val="00CB48F5"/>
    <w:rsid w:val="00CC3162"/>
    <w:rsid w:val="00CD6897"/>
    <w:rsid w:val="00CE5BAC"/>
    <w:rsid w:val="00CF25BE"/>
    <w:rsid w:val="00CF5FBC"/>
    <w:rsid w:val="00CF78ED"/>
    <w:rsid w:val="00D0164B"/>
    <w:rsid w:val="00D016A5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45FE"/>
    <w:rsid w:val="00D51E38"/>
    <w:rsid w:val="00D552B2"/>
    <w:rsid w:val="00D608D1"/>
    <w:rsid w:val="00D61766"/>
    <w:rsid w:val="00D64980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3BBF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32D2"/>
    <w:rsid w:val="00EE0615"/>
    <w:rsid w:val="00EE32DE"/>
    <w:rsid w:val="00EE5457"/>
    <w:rsid w:val="00EF7EDE"/>
    <w:rsid w:val="00F070AB"/>
    <w:rsid w:val="00F17567"/>
    <w:rsid w:val="00F22A72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97317"/>
    <w:rsid w:val="00F974DA"/>
    <w:rsid w:val="00FA46E5"/>
    <w:rsid w:val="00FB2C02"/>
    <w:rsid w:val="00FB5CAF"/>
    <w:rsid w:val="00FB78FB"/>
    <w:rsid w:val="00FB7DBA"/>
    <w:rsid w:val="00FC14A7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9DEE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BD715-7BAA-45F9-8A19-1DA1CF95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2019-07-16T08:33:00Z</cp:lastPrinted>
  <dcterms:created xsi:type="dcterms:W3CDTF">2020-11-02T13:33:00Z</dcterms:created>
  <dcterms:modified xsi:type="dcterms:W3CDTF">2021-07-05T11:24:00Z</dcterms:modified>
</cp:coreProperties>
</file>